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A6C4" w14:textId="77777777" w:rsidR="008A19AD" w:rsidRPr="00F173CB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</w:pPr>
      <w:r w:rsidRPr="00F173C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  <w:t>A. Personal Information</w:t>
      </w:r>
    </w:p>
    <w:p w14:paraId="34F67B5B" w14:textId="77777777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6EE716D7" w14:textId="2E8E4166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Name: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Liza Kanungo</w:t>
      </w:r>
    </w:p>
    <w:p w14:paraId="32642C91" w14:textId="1CE46C88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Qualification: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M. Tech in Biotechnology</w:t>
      </w:r>
    </w:p>
    <w:p w14:paraId="480E9742" w14:textId="34983002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Designation (Student/ Faculty/ Alumni/ Any other):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Student</w:t>
      </w:r>
    </w:p>
    <w:p w14:paraId="72CD9DFC" w14:textId="2AC62947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Department (if student):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 w:rsidRPr="008A19AD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Biotechnology</w:t>
      </w:r>
    </w:p>
    <w:p w14:paraId="5532B2AC" w14:textId="0F2A61E3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Year of Passing (if alumni):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</w:p>
    <w:p w14:paraId="14FD6081" w14:textId="77777777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Designation (if faculty):</w:t>
      </w:r>
    </w:p>
    <w:p w14:paraId="576BFD8B" w14:textId="00B8EEBD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Address: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A-2, Castle Paradise, Plot no.- 441/2526, </w:t>
      </w:r>
      <w:proofErr w:type="spellStart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Damana</w:t>
      </w:r>
      <w:proofErr w:type="spellEnd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, </w:t>
      </w:r>
      <w:proofErr w:type="spellStart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Chandrasekharpur</w:t>
      </w:r>
      <w:proofErr w:type="spellEnd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, Bhubaneswar, Odisha- 751016</w:t>
      </w:r>
    </w:p>
    <w:p w14:paraId="64EA9EAD" w14:textId="3491867E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Date of Birth: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2</w:t>
      </w:r>
      <w:r w:rsidRPr="008A19AD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  <w:lang w:eastAsia="en-VI"/>
        </w:rPr>
        <w:t>nd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July 1994</w:t>
      </w:r>
    </w:p>
    <w:p w14:paraId="17D6433E" w14:textId="374A6125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Gender: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Female</w:t>
      </w:r>
    </w:p>
    <w:p w14:paraId="11DE66AF" w14:textId="17C38D91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Telephone, mobile, fax and email: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9337913586, 8763166765, lizakanungo2050@gmail.com</w:t>
      </w:r>
    </w:p>
    <w:p w14:paraId="1C161427" w14:textId="05AD8E19" w:rsid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Collaborating Institutions/industries, if any</w:t>
      </w:r>
      <w:r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: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KIIT University</w:t>
      </w:r>
    </w:p>
    <w:p w14:paraId="6E3117EA" w14:textId="6C6F6D1B" w:rsid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4F29DA2A" w14:textId="77777777" w:rsidR="008A19AD" w:rsidRPr="00F173CB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</w:pPr>
      <w:r w:rsidRPr="00F173C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  <w:t>B. Introduction to Ideation</w:t>
      </w:r>
    </w:p>
    <w:p w14:paraId="13A3614A" w14:textId="77777777" w:rsidR="008A19AD" w:rsidRPr="008A19AD" w:rsidRDefault="008A19AD" w:rsidP="008A1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30ACC139" w14:textId="53EC7936" w:rsidR="008A19AD" w:rsidRDefault="008A19AD" w:rsidP="008A1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Broad Industry sector (Pharma/ Medical Devices/ Biotech/ Other)</w:t>
      </w:r>
    </w:p>
    <w:p w14:paraId="31F2EC74" w14:textId="361DF454" w:rsidR="008A19AD" w:rsidRDefault="008A19AD" w:rsidP="008A19A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Medical Devices</w:t>
      </w:r>
      <w:r w:rsidR="009539AB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/ Biotech</w:t>
      </w:r>
    </w:p>
    <w:p w14:paraId="403616A6" w14:textId="77777777" w:rsidR="00707AC9" w:rsidRPr="008A19AD" w:rsidRDefault="00707AC9" w:rsidP="008A19A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6670A5A2" w14:textId="570F7B09" w:rsidR="008A19AD" w:rsidRPr="008A19AD" w:rsidRDefault="008A19AD" w:rsidP="008A1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 w:rsidRPr="008A19AD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is your product / service?</w:t>
      </w:r>
    </w:p>
    <w:p w14:paraId="69254D33" w14:textId="760FBCA3" w:rsidR="008A19AD" w:rsidRDefault="008A19AD" w:rsidP="008A19A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Neuro-HPAD Kit</w:t>
      </w:r>
      <w:r w:rsidR="003A25C6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, Early diagnosis of Neurological disorders in elderly people.</w:t>
      </w:r>
    </w:p>
    <w:p w14:paraId="54C4AD5A" w14:textId="77777777" w:rsidR="00707AC9" w:rsidRPr="008A19AD" w:rsidRDefault="00707AC9" w:rsidP="008A19A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3352CF73" w14:textId="0AED312B" w:rsidR="003A25C6" w:rsidRPr="003A25C6" w:rsidRDefault="008A19AD" w:rsidP="003A2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 xml:space="preserve">Who is </w:t>
      </w:r>
      <w:r w:rsidR="003A25C6"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recipient</w:t>
      </w: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 xml:space="preserve"> / beneficiary of your product / service?</w:t>
      </w:r>
      <w:r w:rsidR="003A25C6" w:rsidRPr="003A25C6">
        <w:rPr>
          <w:rFonts w:ascii="Arial" w:eastAsia="Times New Roman" w:hAnsi="Arial" w:cs="Arial"/>
          <w:color w:val="222222"/>
          <w:sz w:val="24"/>
          <w:szCs w:val="24"/>
          <w:lang w:eastAsia="en-VI"/>
        </w:rPr>
        <w:t xml:space="preserve"> </w:t>
      </w:r>
    </w:p>
    <w:p w14:paraId="0A8F12BE" w14:textId="1DE20E5C" w:rsidR="008A19AD" w:rsidRDefault="009539AB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Geriatric population.</w:t>
      </w:r>
    </w:p>
    <w:p w14:paraId="34C0483B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651C7A38" w14:textId="4FB3D587" w:rsidR="003A25C6" w:rsidRPr="003A25C6" w:rsidRDefault="008A19AD" w:rsidP="003A2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is the idea / innovation?</w:t>
      </w:r>
    </w:p>
    <w:p w14:paraId="7C57CF2C" w14:textId="4F9FD5D3" w:rsidR="003A25C6" w:rsidRDefault="003A25C6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Non-invasive; Early diagnosis of multiple neurological disorders at one go; Informing the nearest specialized doctor via </w:t>
      </w:r>
      <w:proofErr w:type="spellStart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sms</w:t>
      </w:r>
      <w:proofErr w:type="spellEnd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within 20 minutes of the test results.</w:t>
      </w:r>
    </w:p>
    <w:p w14:paraId="41DAEA0D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7021E850" w14:textId="4FC1CF3A" w:rsidR="008A19AD" w:rsidRPr="003A25C6" w:rsidRDefault="008A19AD" w:rsidP="003A25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Is it an idea or have you validated any proof of concept?</w:t>
      </w:r>
    </w:p>
    <w:p w14:paraId="65A03FF0" w14:textId="0651CBDE" w:rsidR="003A25C6" w:rsidRDefault="003A25C6" w:rsidP="003A25C6">
      <w:pPr>
        <w:pStyle w:val="ListParagraph"/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It is an idea.</w:t>
      </w:r>
    </w:p>
    <w:p w14:paraId="0B06C0A5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5FDA3EE5" w14:textId="53AE3B93" w:rsidR="008A19AD" w:rsidRPr="003A25C6" w:rsidRDefault="008A19AD" w:rsidP="003A25C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If you have started any work on it, has it generated any revenue?</w:t>
      </w:r>
    </w:p>
    <w:p w14:paraId="1D25F17E" w14:textId="1D1927E0" w:rsidR="003A25C6" w:rsidRDefault="003A25C6" w:rsidP="003A25C6">
      <w:pPr>
        <w:pStyle w:val="ListParagraph"/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Not yet started to work on it.</w:t>
      </w:r>
    </w:p>
    <w:p w14:paraId="691B7D1C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52ABBE84" w14:textId="50D123DE" w:rsidR="008A19AD" w:rsidRPr="003A25C6" w:rsidRDefault="008A19AD" w:rsidP="003A2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Any other information on status of your idea / start-up (in terms of technology)</w:t>
      </w:r>
    </w:p>
    <w:p w14:paraId="71E3F23E" w14:textId="5BB47E9D" w:rsidR="003A25C6" w:rsidRDefault="003A25C6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It is a</w:t>
      </w:r>
      <w:r w:rsidR="00B63EFE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</w:t>
      </w:r>
      <w:proofErr w:type="spellStart"/>
      <w:r w:rsidR="00B63EFE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multipexed</w:t>
      </w:r>
      <w:proofErr w:type="spellEnd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flow ELISA based diagnostic paper strip.</w:t>
      </w:r>
    </w:p>
    <w:p w14:paraId="124887B0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21B8BA4D" w14:textId="7F4E7ED2" w:rsidR="008A19AD" w:rsidRPr="003A25C6" w:rsidRDefault="008A19AD" w:rsidP="003A2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is the problem you are trying to solve?</w:t>
      </w:r>
    </w:p>
    <w:p w14:paraId="5DAE35B0" w14:textId="038A2EC0" w:rsidR="003A25C6" w:rsidRDefault="003A25C6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To let the elderly </w:t>
      </w:r>
      <w:r w:rsidR="004974CC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population,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know about the occurrence of neurological degenerating diseases at the earliest so that the treatment can start at ASAP.</w:t>
      </w:r>
    </w:p>
    <w:p w14:paraId="67303DFC" w14:textId="77777777" w:rsidR="00707AC9" w:rsidRPr="003A25C6" w:rsidRDefault="00707AC9" w:rsidP="003A25C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46CFE879" w14:textId="032E9C06" w:rsidR="008A19AD" w:rsidRPr="003A25C6" w:rsidRDefault="008A19AD" w:rsidP="003A2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3A25C6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experiments you will like to do?</w:t>
      </w:r>
    </w:p>
    <w:p w14:paraId="532D1294" w14:textId="6C83C2B8" w:rsidR="003A25C6" w:rsidRDefault="003A25C6" w:rsidP="003A25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Testing the antigens</w:t>
      </w:r>
      <w:r w:rsidR="00EF022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’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and antibodies</w:t>
      </w:r>
      <w:r w:rsidR="00EF022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’ flow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over the nitrocellulose membrane.</w:t>
      </w:r>
    </w:p>
    <w:p w14:paraId="7DFCD856" w14:textId="385E4393" w:rsidR="003A25C6" w:rsidRDefault="003A25C6" w:rsidP="003A25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lastRenderedPageBreak/>
        <w:t>Connecti</w:t>
      </w:r>
      <w:r w:rsidR="00EF022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on establishment between</w:t>
      </w:r>
      <w:r w:rsidR="009539AB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</w:t>
      </w:r>
      <w:r w:rsidR="00EF022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paper strip and doctor.</w:t>
      </w:r>
    </w:p>
    <w:p w14:paraId="30DF06ED" w14:textId="28F846B1" w:rsidR="00EF0224" w:rsidRDefault="00EF0224" w:rsidP="003A25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Antigen-Antibody reaction.</w:t>
      </w:r>
      <w:bookmarkStart w:id="0" w:name="_GoBack"/>
      <w:bookmarkEnd w:id="0"/>
    </w:p>
    <w:p w14:paraId="54F95979" w14:textId="40C6DC44" w:rsidR="00EF0224" w:rsidRDefault="00EF0224" w:rsidP="003A25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Sample testing over the strip.</w:t>
      </w:r>
    </w:p>
    <w:p w14:paraId="27FCEFE0" w14:textId="77777777" w:rsidR="00707AC9" w:rsidRPr="003A25C6" w:rsidRDefault="00707AC9" w:rsidP="00707AC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31165541" w14:textId="08B6BA03" w:rsidR="008A19AD" w:rsidRPr="00EF0224" w:rsidRDefault="008A19AD" w:rsidP="00EF02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EF0224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will be requirement to get idea conceptualised?</w:t>
      </w:r>
    </w:p>
    <w:p w14:paraId="7FB61E56" w14:textId="04F04074" w:rsidR="00EF0224" w:rsidRDefault="004974CC" w:rsidP="00EF02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M</w:t>
      </w:r>
      <w:r w:rsidR="00EF022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embrane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pads</w:t>
      </w:r>
    </w:p>
    <w:p w14:paraId="1041DE09" w14:textId="2E92FA8F" w:rsidR="00EF0224" w:rsidRDefault="00EF0224" w:rsidP="00EF02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Antigens and antibodies</w:t>
      </w:r>
    </w:p>
    <w:p w14:paraId="57A305A2" w14:textId="5C12241D" w:rsidR="00EF0224" w:rsidRDefault="004974CC" w:rsidP="00EF02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Chemicals</w:t>
      </w:r>
    </w:p>
    <w:p w14:paraId="35DACF44" w14:textId="2624FA37" w:rsidR="004974CC" w:rsidRDefault="004974CC" w:rsidP="004974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Lab </w:t>
      </w:r>
      <w:r w:rsidR="00B63EFE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equipment</w:t>
      </w:r>
    </w:p>
    <w:p w14:paraId="09B9A3D1" w14:textId="5DB07BF1" w:rsidR="008A19AD" w:rsidRDefault="004974CC" w:rsidP="008A19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Accessories</w:t>
      </w:r>
    </w:p>
    <w:p w14:paraId="637D3E6F" w14:textId="2F2BE9E7" w:rsidR="004974CC" w:rsidRDefault="004974CC" w:rsidP="004974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6A81BC11" w14:textId="77777777" w:rsidR="004974CC" w:rsidRPr="00F173CB" w:rsidRDefault="004974CC" w:rsidP="00497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</w:pPr>
      <w:r w:rsidRPr="00F173C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  <w:t>C. Strategy</w:t>
      </w:r>
    </w:p>
    <w:p w14:paraId="0E18D3E3" w14:textId="77777777" w:rsidR="004974CC" w:rsidRPr="004974CC" w:rsidRDefault="004974CC" w:rsidP="00497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0F129D6E" w14:textId="77777777" w:rsidR="00707AC9" w:rsidRDefault="004974CC" w:rsidP="00707AC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4974CC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if you do not get incubation support from DIIF?</w:t>
      </w:r>
    </w:p>
    <w:p w14:paraId="052FD590" w14:textId="2D8B2FAE" w:rsidR="004974CC" w:rsidRDefault="00707AC9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707AC9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We will look for other sources.</w:t>
      </w:r>
    </w:p>
    <w:p w14:paraId="4FB0EEBE" w14:textId="77777777" w:rsidR="00707AC9" w:rsidRPr="00707AC9" w:rsidRDefault="00707AC9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7A5E82FF" w14:textId="77777777" w:rsidR="00707AC9" w:rsidRDefault="004974CC" w:rsidP="00707AC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BB5480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if you get incubation support from DIIF?</w:t>
      </w:r>
    </w:p>
    <w:p w14:paraId="51652389" w14:textId="51C3C245" w:rsidR="00707AC9" w:rsidRDefault="00707AC9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 w:rsidRPr="00707AC9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The funds will be utilized in forming a running prototype and scale up.</w:t>
      </w:r>
    </w:p>
    <w:p w14:paraId="5E00A356" w14:textId="77777777" w:rsidR="00707AC9" w:rsidRPr="00707AC9" w:rsidRDefault="00707AC9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23C57155" w14:textId="21D22DA7" w:rsidR="004974CC" w:rsidRPr="00707AC9" w:rsidRDefault="004974CC" w:rsidP="00707AC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707AC9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How do you plan to scale up your start-up?</w:t>
      </w:r>
    </w:p>
    <w:p w14:paraId="2BD83E13" w14:textId="731B7B15" w:rsidR="00707AC9" w:rsidRDefault="00707AC9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At first, running prototypes will be formed and will be tested on volunteers. If we get positive results then we will try to market a small batch of sample strips to the nearby hospitals and diagnostic </w:t>
      </w:r>
      <w:proofErr w:type="spellStart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centres</w:t>
      </w:r>
      <w:proofErr w:type="spellEnd"/>
      <w:r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. If the batch brings results then we will manufac</w:t>
      </w:r>
      <w:r w:rsidR="00B63EFE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>ture</w:t>
      </w:r>
      <w:r w:rsidR="00FF1DB4"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  <w:t xml:space="preserve"> more.</w:t>
      </w:r>
    </w:p>
    <w:p w14:paraId="004DB969" w14:textId="77777777" w:rsidR="00FF1DB4" w:rsidRPr="00707AC9" w:rsidRDefault="00FF1DB4" w:rsidP="00707A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  <w:lang w:eastAsia="en-VI"/>
        </w:rPr>
      </w:pPr>
    </w:p>
    <w:p w14:paraId="689982BF" w14:textId="44B399D3" w:rsidR="004974CC" w:rsidRPr="00FF1DB4" w:rsidRDefault="004974CC" w:rsidP="00FF1D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FF1DB4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What are the challenges you are facing now and you foresee in next 2 years?</w:t>
      </w:r>
    </w:p>
    <w:p w14:paraId="54546500" w14:textId="291B4DBD" w:rsidR="00FF1DB4" w:rsidRDefault="00FF1DB4" w:rsidP="00FF1DB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The reagents, proteins, membrane pads are quite expensive. We need funds</w:t>
      </w:r>
      <w:r w:rsidR="00F173CB">
        <w:rPr>
          <w:rFonts w:ascii="Arial" w:eastAsia="Times New Roman" w:hAnsi="Arial" w:cs="Arial"/>
          <w:color w:val="0070C0"/>
          <w:sz w:val="24"/>
          <w:szCs w:val="24"/>
          <w:lang w:eastAsia="en-VI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first, to form the prototypes and second, for its testing.</w:t>
      </w:r>
    </w:p>
    <w:p w14:paraId="4702E15B" w14:textId="77777777" w:rsidR="00720F67" w:rsidRDefault="00720F67" w:rsidP="00FF1DB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</w:p>
    <w:p w14:paraId="72857180" w14:textId="77777777" w:rsidR="00720F67" w:rsidRPr="00720F67" w:rsidRDefault="00720F67" w:rsidP="00720F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</w:pPr>
      <w:r w:rsidRPr="00720F6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VI" w:eastAsia="en-VI"/>
        </w:rPr>
        <w:t>D. Requirements</w:t>
      </w:r>
    </w:p>
    <w:p w14:paraId="0460303E" w14:textId="77777777" w:rsidR="00720F67" w:rsidRPr="00720F67" w:rsidRDefault="00720F67" w:rsidP="00720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22510155" w14:textId="494CF407" w:rsidR="00720F67" w:rsidRDefault="00720F67" w:rsidP="00720F6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720F67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Infrastructure required (Workstation / Office space / Lab facility / Internet facility / Labs / Animal house)</w:t>
      </w:r>
    </w:p>
    <w:p w14:paraId="283A916D" w14:textId="4766A84D" w:rsidR="00720F67" w:rsidRDefault="00720F67" w:rsidP="00720F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Workstation</w:t>
      </w:r>
    </w:p>
    <w:p w14:paraId="79BF9FE9" w14:textId="00330300" w:rsidR="00720F67" w:rsidRDefault="00720F67" w:rsidP="00720F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Lab facility</w:t>
      </w:r>
    </w:p>
    <w:p w14:paraId="343EC396" w14:textId="106CC80C" w:rsidR="00720F67" w:rsidRDefault="00720F67" w:rsidP="00720F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Internet facility</w:t>
      </w:r>
    </w:p>
    <w:p w14:paraId="384333F9" w14:textId="4006D497" w:rsidR="00720F67" w:rsidRDefault="00720F67" w:rsidP="00720F6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Office space</w:t>
      </w:r>
    </w:p>
    <w:p w14:paraId="61168A88" w14:textId="3E72B287" w:rsidR="00720F67" w:rsidRPr="00720F67" w:rsidRDefault="00720F67" w:rsidP="00720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</w:p>
    <w:p w14:paraId="78B3C7AB" w14:textId="06C13F3F" w:rsidR="00720F67" w:rsidRPr="00720F67" w:rsidRDefault="00720F67" w:rsidP="00720F6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 w:rsidRPr="00720F67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Justification of infrastructure required</w:t>
      </w:r>
      <w:r w:rsidRPr="00720F67">
        <w:rPr>
          <w:rFonts w:ascii="Arial" w:eastAsia="Times New Roman" w:hAnsi="Arial" w:cs="Arial"/>
          <w:color w:val="222222"/>
          <w:sz w:val="24"/>
          <w:szCs w:val="24"/>
          <w:lang w:eastAsia="en-VI"/>
        </w:rPr>
        <w:t>:</w:t>
      </w:r>
    </w:p>
    <w:p w14:paraId="063DAA77" w14:textId="7BA49812" w:rsidR="00720F67" w:rsidRDefault="00720F67" w:rsidP="00720F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Workstation: To assemble the paper strip and for keeping lab equipment</w:t>
      </w:r>
    </w:p>
    <w:p w14:paraId="746AF108" w14:textId="7843B08E" w:rsidR="00720F67" w:rsidRDefault="00720F67" w:rsidP="00720F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Lab facility: To store the reagents, proteins and samples. To test the biological reactions, a sterile lab is required.</w:t>
      </w:r>
    </w:p>
    <w:p w14:paraId="785C31F6" w14:textId="434FDA88" w:rsidR="00720F67" w:rsidRDefault="00720F67" w:rsidP="00720F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Internet facility: For instant literature survey</w:t>
      </w:r>
      <w:r w:rsidR="006767C2">
        <w:rPr>
          <w:rFonts w:ascii="Arial" w:eastAsia="Times New Roman" w:hAnsi="Arial" w:cs="Arial"/>
          <w:color w:val="0070C0"/>
          <w:sz w:val="24"/>
          <w:szCs w:val="24"/>
          <w:lang w:eastAsia="en-VI"/>
        </w:rPr>
        <w:t>.</w:t>
      </w:r>
    </w:p>
    <w:p w14:paraId="697F72F0" w14:textId="7B551284" w:rsidR="006767C2" w:rsidRPr="00720F67" w:rsidRDefault="006767C2" w:rsidP="00720F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Office space: To study the literature and for planning the outcomes.</w:t>
      </w:r>
    </w:p>
    <w:p w14:paraId="23FFEB07" w14:textId="36B82707" w:rsidR="00720F67" w:rsidRPr="006767C2" w:rsidRDefault="00720F67" w:rsidP="006767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Requirement of meeting room (Frequency of meetings being held / month):</w:t>
      </w:r>
    </w:p>
    <w:p w14:paraId="537C7926" w14:textId="2961A3AC" w:rsidR="006767C2" w:rsidRDefault="00F173CB" w:rsidP="006767C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4 times a month (weekly once).</w:t>
      </w:r>
    </w:p>
    <w:p w14:paraId="2BE8216B" w14:textId="4328FC5C" w:rsidR="00720F67" w:rsidRPr="006767C2" w:rsidRDefault="00720F67" w:rsidP="006767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lastRenderedPageBreak/>
        <w:t xml:space="preserve">Funds required </w:t>
      </w:r>
      <w:proofErr w:type="spellStart"/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upto</w:t>
      </w:r>
      <w:proofErr w:type="spellEnd"/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 xml:space="preserve"> 2 years:</w:t>
      </w:r>
    </w:p>
    <w:p w14:paraId="1E5F255C" w14:textId="6B0E4DEC" w:rsidR="006767C2" w:rsidRDefault="006767C2" w:rsidP="006767C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VI"/>
        </w:rPr>
        <w:t>20-25 Lakhs</w:t>
      </w:r>
    </w:p>
    <w:p w14:paraId="1ED04196" w14:textId="77777777" w:rsidR="006767C2" w:rsidRPr="00F173CB" w:rsidRDefault="006767C2" w:rsidP="006767C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  <w:lang w:eastAsia="en-VI"/>
        </w:rPr>
      </w:pPr>
    </w:p>
    <w:p w14:paraId="42B91D0F" w14:textId="79915C51" w:rsidR="004974CC" w:rsidRDefault="00720F67" w:rsidP="006767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 xml:space="preserve">Assistance required </w:t>
      </w:r>
      <w:proofErr w:type="spellStart"/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>upto</w:t>
      </w:r>
      <w:proofErr w:type="spellEnd"/>
      <w:r w:rsidRPr="006767C2"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  <w:t xml:space="preserve"> 2 years:</w:t>
      </w:r>
    </w:p>
    <w:p w14:paraId="588F76D3" w14:textId="12CE6FF8" w:rsidR="006767C2" w:rsidRDefault="006767C2" w:rsidP="006767C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VI" w:eastAsia="en-VI"/>
        </w:rPr>
      </w:pPr>
    </w:p>
    <w:p w14:paraId="485DFC15" w14:textId="4B6D5599" w:rsidR="00D10F68" w:rsidRPr="00F173CB" w:rsidRDefault="006767C2" w:rsidP="006767C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</w:pPr>
      <w:r w:rsidRPr="00F173CB">
        <w:rPr>
          <w:rFonts w:ascii="Arial" w:hAnsi="Arial" w:cs="Arial"/>
          <w:b/>
          <w:color w:val="222222"/>
          <w:sz w:val="26"/>
          <w:szCs w:val="26"/>
          <w:u w:val="single"/>
          <w:shd w:val="clear" w:color="auto" w:fill="FFFFFF"/>
        </w:rPr>
        <w:t>E. Abstract / Summary of proposal (Maximum 200 words):</w:t>
      </w:r>
    </w:p>
    <w:p w14:paraId="3C79A6D9" w14:textId="21D0BEE6" w:rsidR="006767C2" w:rsidRPr="00F173CB" w:rsidRDefault="006767C2" w:rsidP="00676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VI" w:eastAsia="en-VI"/>
        </w:rPr>
      </w:pPr>
      <w:r w:rsidRPr="00F173CB">
        <w:rPr>
          <w:color w:val="0070C0"/>
          <w:sz w:val="26"/>
          <w:szCs w:val="26"/>
        </w:rPr>
        <w:t xml:space="preserve">This </w:t>
      </w:r>
      <w:r w:rsidR="00F173CB" w:rsidRPr="00F173CB">
        <w:rPr>
          <w:color w:val="0070C0"/>
          <w:sz w:val="26"/>
          <w:szCs w:val="26"/>
        </w:rPr>
        <w:t>idea</w:t>
      </w:r>
      <w:r w:rsidRPr="00F173CB">
        <w:rPr>
          <w:color w:val="0070C0"/>
          <w:sz w:val="26"/>
          <w:szCs w:val="26"/>
        </w:rPr>
        <w:t xml:space="preserve"> is focused on early diagnosis of neurological disorders of elderly population using Point of Care (POC), Multiplexed Flow ELISA based diagnostic device at a home setting. This finding would facilitate a nutritionist and or a physician to give recommendation in the same day as the data analysis can be done within 20 minutes by the assisted device. It’s a non-invasive device and the sample i.e. saliva, can be easily collected from the geriatric patients. The hurdles for the project are systematic method validation using Gold-labelled reference standards more so for accuracy than for precision.</w:t>
      </w:r>
    </w:p>
    <w:sectPr w:rsidR="006767C2" w:rsidRPr="00F17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DFF9" w14:textId="77777777" w:rsidR="0029578E" w:rsidRDefault="0029578E" w:rsidP="008A19AD">
      <w:pPr>
        <w:spacing w:after="0" w:line="240" w:lineRule="auto"/>
      </w:pPr>
      <w:r>
        <w:separator/>
      </w:r>
    </w:p>
  </w:endnote>
  <w:endnote w:type="continuationSeparator" w:id="0">
    <w:p w14:paraId="77422F0E" w14:textId="77777777" w:rsidR="0029578E" w:rsidRDefault="0029578E" w:rsidP="008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AB26" w14:textId="77777777" w:rsidR="0029578E" w:rsidRDefault="0029578E" w:rsidP="008A19AD">
      <w:pPr>
        <w:spacing w:after="0" w:line="240" w:lineRule="auto"/>
      </w:pPr>
      <w:r>
        <w:separator/>
      </w:r>
    </w:p>
  </w:footnote>
  <w:footnote w:type="continuationSeparator" w:id="0">
    <w:p w14:paraId="0835B32E" w14:textId="77777777" w:rsidR="0029578E" w:rsidRDefault="0029578E" w:rsidP="008A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960"/>
    <w:multiLevelType w:val="hybridMultilevel"/>
    <w:tmpl w:val="D8526B68"/>
    <w:lvl w:ilvl="0" w:tplc="E6BEB4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736EB"/>
    <w:multiLevelType w:val="hybridMultilevel"/>
    <w:tmpl w:val="D6A2AE46"/>
    <w:lvl w:ilvl="0" w:tplc="1C681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78F"/>
    <w:multiLevelType w:val="multilevel"/>
    <w:tmpl w:val="042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032C6"/>
    <w:multiLevelType w:val="hybridMultilevel"/>
    <w:tmpl w:val="9DAC3AA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2455A"/>
    <w:multiLevelType w:val="hybridMultilevel"/>
    <w:tmpl w:val="B61CDFE4"/>
    <w:lvl w:ilvl="0" w:tplc="754A08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48E4"/>
    <w:multiLevelType w:val="hybridMultilevel"/>
    <w:tmpl w:val="7A3603D6"/>
    <w:lvl w:ilvl="0" w:tplc="814EF42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50" w:hanging="360"/>
      </w:pPr>
    </w:lvl>
    <w:lvl w:ilvl="2" w:tplc="2000001B" w:tentative="1">
      <w:start w:val="1"/>
      <w:numFmt w:val="lowerRoman"/>
      <w:lvlText w:val="%3."/>
      <w:lvlJc w:val="right"/>
      <w:pPr>
        <w:ind w:left="2070" w:hanging="180"/>
      </w:pPr>
    </w:lvl>
    <w:lvl w:ilvl="3" w:tplc="2000000F" w:tentative="1">
      <w:start w:val="1"/>
      <w:numFmt w:val="decimal"/>
      <w:lvlText w:val="%4."/>
      <w:lvlJc w:val="left"/>
      <w:pPr>
        <w:ind w:left="2790" w:hanging="360"/>
      </w:pPr>
    </w:lvl>
    <w:lvl w:ilvl="4" w:tplc="20000019" w:tentative="1">
      <w:start w:val="1"/>
      <w:numFmt w:val="lowerLetter"/>
      <w:lvlText w:val="%5."/>
      <w:lvlJc w:val="left"/>
      <w:pPr>
        <w:ind w:left="3510" w:hanging="360"/>
      </w:pPr>
    </w:lvl>
    <w:lvl w:ilvl="5" w:tplc="2000001B" w:tentative="1">
      <w:start w:val="1"/>
      <w:numFmt w:val="lowerRoman"/>
      <w:lvlText w:val="%6."/>
      <w:lvlJc w:val="right"/>
      <w:pPr>
        <w:ind w:left="4230" w:hanging="180"/>
      </w:pPr>
    </w:lvl>
    <w:lvl w:ilvl="6" w:tplc="2000000F" w:tentative="1">
      <w:start w:val="1"/>
      <w:numFmt w:val="decimal"/>
      <w:lvlText w:val="%7."/>
      <w:lvlJc w:val="left"/>
      <w:pPr>
        <w:ind w:left="4950" w:hanging="360"/>
      </w:pPr>
    </w:lvl>
    <w:lvl w:ilvl="7" w:tplc="20000019" w:tentative="1">
      <w:start w:val="1"/>
      <w:numFmt w:val="lowerLetter"/>
      <w:lvlText w:val="%8."/>
      <w:lvlJc w:val="left"/>
      <w:pPr>
        <w:ind w:left="5670" w:hanging="360"/>
      </w:pPr>
    </w:lvl>
    <w:lvl w:ilvl="8" w:tplc="200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AC6291E"/>
    <w:multiLevelType w:val="hybridMultilevel"/>
    <w:tmpl w:val="EE1AE76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322F3"/>
    <w:multiLevelType w:val="hybridMultilevel"/>
    <w:tmpl w:val="42DA10F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A2567"/>
    <w:multiLevelType w:val="hybridMultilevel"/>
    <w:tmpl w:val="FC90B72C"/>
    <w:lvl w:ilvl="0" w:tplc="CAF825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C1"/>
    <w:rsid w:val="00046DDC"/>
    <w:rsid w:val="00110CD0"/>
    <w:rsid w:val="00203001"/>
    <w:rsid w:val="00223B97"/>
    <w:rsid w:val="0029578E"/>
    <w:rsid w:val="003A25C6"/>
    <w:rsid w:val="004974CC"/>
    <w:rsid w:val="00662C3C"/>
    <w:rsid w:val="006767C2"/>
    <w:rsid w:val="00707AC9"/>
    <w:rsid w:val="00720F67"/>
    <w:rsid w:val="008A19AD"/>
    <w:rsid w:val="008F1A9A"/>
    <w:rsid w:val="009539AB"/>
    <w:rsid w:val="009B08C1"/>
    <w:rsid w:val="00B63EFE"/>
    <w:rsid w:val="00BB5480"/>
    <w:rsid w:val="00D10F68"/>
    <w:rsid w:val="00EF0224"/>
    <w:rsid w:val="00F173CB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21CB"/>
  <w15:chartTrackingRefBased/>
  <w15:docId w15:val="{ADA33B07-DA3B-47FD-8B2C-1AC760A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VI" w:eastAsia="en-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9AD"/>
    <w:rPr>
      <w:rFonts w:ascii="Times New Roman" w:eastAsia="Times New Roman" w:hAnsi="Times New Roman" w:cs="Times New Roman"/>
      <w:b/>
      <w:bCs/>
      <w:sz w:val="27"/>
      <w:szCs w:val="27"/>
      <w:lang w:val="en-VI" w:eastAsia="en-VI"/>
    </w:rPr>
  </w:style>
  <w:style w:type="paragraph" w:styleId="Header">
    <w:name w:val="header"/>
    <w:basedOn w:val="Normal"/>
    <w:link w:val="HeaderChar"/>
    <w:uiPriority w:val="99"/>
    <w:unhideWhenUsed/>
    <w:rsid w:val="008A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AD"/>
  </w:style>
  <w:style w:type="paragraph" w:styleId="Footer">
    <w:name w:val="footer"/>
    <w:basedOn w:val="Normal"/>
    <w:link w:val="FooterChar"/>
    <w:uiPriority w:val="99"/>
    <w:unhideWhenUsed/>
    <w:rsid w:val="008A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AD"/>
  </w:style>
  <w:style w:type="paragraph" w:styleId="ListParagraph">
    <w:name w:val="List Paragraph"/>
    <w:basedOn w:val="Normal"/>
    <w:uiPriority w:val="34"/>
    <w:qFormat/>
    <w:rsid w:val="008A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Kanungo</dc:creator>
  <cp:keywords/>
  <dc:description/>
  <cp:lastModifiedBy>Liza Kanungo</cp:lastModifiedBy>
  <cp:revision>5</cp:revision>
  <dcterms:created xsi:type="dcterms:W3CDTF">2018-09-22T06:03:00Z</dcterms:created>
  <dcterms:modified xsi:type="dcterms:W3CDTF">2018-09-22T10:38:00Z</dcterms:modified>
</cp:coreProperties>
</file>